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A8" w:rsidRPr="00C91AA8" w:rsidRDefault="001E0066" w:rsidP="00C91A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0066">
        <w:rPr>
          <w:rFonts w:ascii="Times New Roman" w:hAnsi="Times New Roman" w:cs="Times New Roman"/>
          <w:b/>
          <w:sz w:val="28"/>
          <w:szCs w:val="28"/>
        </w:rPr>
        <w:t>ГБПОУ НСО «Тогучинский политехнический колледж»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C91AA8" w:rsidTr="001F0696">
        <w:tc>
          <w:tcPr>
            <w:tcW w:w="3114" w:type="dxa"/>
          </w:tcPr>
          <w:p w:rsidR="00C91AA8" w:rsidRDefault="00C91AA8" w:rsidP="001F0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курсов </w:t>
            </w:r>
          </w:p>
        </w:tc>
        <w:tc>
          <w:tcPr>
            <w:tcW w:w="6231" w:type="dxa"/>
          </w:tcPr>
          <w:p w:rsidR="00C91AA8" w:rsidRDefault="00C91AA8" w:rsidP="001F06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A8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тушению лесных пожаров</w:t>
            </w:r>
          </w:p>
        </w:tc>
      </w:tr>
      <w:tr w:rsidR="00C91AA8" w:rsidTr="001F0696">
        <w:tc>
          <w:tcPr>
            <w:tcW w:w="3114" w:type="dxa"/>
          </w:tcPr>
          <w:p w:rsidR="00C91AA8" w:rsidRDefault="00C91AA8" w:rsidP="001F0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слушателя </w:t>
            </w:r>
          </w:p>
        </w:tc>
        <w:tc>
          <w:tcPr>
            <w:tcW w:w="6231" w:type="dxa"/>
          </w:tcPr>
          <w:p w:rsidR="00C91AA8" w:rsidRDefault="00C91AA8" w:rsidP="001F06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1F0696">
        <w:tc>
          <w:tcPr>
            <w:tcW w:w="3114" w:type="dxa"/>
          </w:tcPr>
          <w:p w:rsidR="00C91AA8" w:rsidRDefault="00C91AA8" w:rsidP="001F0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6231" w:type="dxa"/>
          </w:tcPr>
          <w:p w:rsidR="00C91AA8" w:rsidRDefault="00C91AA8" w:rsidP="001F06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AA8" w:rsidRDefault="00C91AA8" w:rsidP="00C91A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74D0" w:rsidRPr="00C91AA8" w:rsidRDefault="00C91AA8" w:rsidP="00C91A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1AA8">
        <w:rPr>
          <w:rFonts w:ascii="Times New Roman" w:hAnsi="Times New Roman" w:cs="Times New Roman"/>
          <w:sz w:val="28"/>
          <w:szCs w:val="28"/>
        </w:rPr>
        <w:t>БЛАНК ОТВЕТОВ</w:t>
      </w:r>
    </w:p>
    <w:p w:rsidR="00C91AA8" w:rsidRDefault="00C91AA8" w:rsidP="00C9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AA8">
        <w:rPr>
          <w:rFonts w:ascii="Times New Roman" w:hAnsi="Times New Roman" w:cs="Times New Roman"/>
          <w:sz w:val="28"/>
          <w:szCs w:val="28"/>
        </w:rPr>
        <w:t xml:space="preserve">Тема № </w:t>
      </w:r>
      <w:r w:rsidR="00706819">
        <w:rPr>
          <w:rFonts w:ascii="Times New Roman" w:hAnsi="Times New Roman" w:cs="Times New Roman"/>
          <w:sz w:val="28"/>
          <w:szCs w:val="28"/>
        </w:rPr>
        <w:t xml:space="preserve">6. </w:t>
      </w:r>
      <w:r w:rsidR="00706819" w:rsidRPr="00706819">
        <w:rPr>
          <w:rFonts w:ascii="Times New Roman" w:hAnsi="Times New Roman" w:cs="Times New Roman"/>
          <w:sz w:val="28"/>
          <w:szCs w:val="28"/>
        </w:rPr>
        <w:t>Трудовое законодательство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91AA8" w:rsidTr="00C91AA8">
        <w:tc>
          <w:tcPr>
            <w:tcW w:w="4672" w:type="dxa"/>
          </w:tcPr>
          <w:p w:rsidR="00C91AA8" w:rsidRDefault="00C91AA8" w:rsidP="00C91A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тестового вопроса</w:t>
            </w:r>
          </w:p>
        </w:tc>
        <w:tc>
          <w:tcPr>
            <w:tcW w:w="4673" w:type="dxa"/>
          </w:tcPr>
          <w:p w:rsidR="00C91AA8" w:rsidRDefault="00C91AA8" w:rsidP="00C91A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</w:tr>
      <w:tr w:rsidR="00C91AA8" w:rsidTr="00C91AA8">
        <w:tc>
          <w:tcPr>
            <w:tcW w:w="4672" w:type="dxa"/>
          </w:tcPr>
          <w:p w:rsidR="00C91AA8" w:rsidRDefault="00C91AA8" w:rsidP="00C91A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91AA8" w:rsidRDefault="00C91AA8" w:rsidP="00C91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C91AA8">
        <w:tc>
          <w:tcPr>
            <w:tcW w:w="4672" w:type="dxa"/>
          </w:tcPr>
          <w:p w:rsidR="00C91AA8" w:rsidRDefault="00C91AA8" w:rsidP="00C91A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91AA8" w:rsidRDefault="00C91AA8" w:rsidP="00C91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C91AA8">
        <w:tc>
          <w:tcPr>
            <w:tcW w:w="4672" w:type="dxa"/>
          </w:tcPr>
          <w:p w:rsidR="00C91AA8" w:rsidRDefault="00C91AA8" w:rsidP="00C91A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91AA8" w:rsidRDefault="00C91AA8" w:rsidP="00C91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C91AA8">
        <w:tc>
          <w:tcPr>
            <w:tcW w:w="4672" w:type="dxa"/>
          </w:tcPr>
          <w:p w:rsidR="00C91AA8" w:rsidRDefault="00C91AA8" w:rsidP="00C91A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91AA8" w:rsidRDefault="00C91AA8" w:rsidP="00C91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C91AA8">
        <w:tc>
          <w:tcPr>
            <w:tcW w:w="4672" w:type="dxa"/>
          </w:tcPr>
          <w:p w:rsidR="00C91AA8" w:rsidRDefault="00C91AA8" w:rsidP="00C91A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91AA8" w:rsidRDefault="00C91AA8" w:rsidP="00C91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C91AA8">
        <w:tc>
          <w:tcPr>
            <w:tcW w:w="4672" w:type="dxa"/>
          </w:tcPr>
          <w:p w:rsidR="00C91AA8" w:rsidRDefault="00C91AA8" w:rsidP="00C91A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91AA8" w:rsidRDefault="00C91AA8" w:rsidP="00C91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C91AA8">
        <w:tc>
          <w:tcPr>
            <w:tcW w:w="4672" w:type="dxa"/>
          </w:tcPr>
          <w:p w:rsidR="00C91AA8" w:rsidRDefault="00C91AA8" w:rsidP="00C91A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91AA8" w:rsidRDefault="00C91AA8" w:rsidP="00C91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C91AA8">
        <w:tc>
          <w:tcPr>
            <w:tcW w:w="4672" w:type="dxa"/>
          </w:tcPr>
          <w:p w:rsidR="00C91AA8" w:rsidRDefault="00C91AA8" w:rsidP="00C91A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91AA8" w:rsidRDefault="00C91AA8" w:rsidP="00C91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C91AA8">
        <w:tc>
          <w:tcPr>
            <w:tcW w:w="4672" w:type="dxa"/>
          </w:tcPr>
          <w:p w:rsidR="00C91AA8" w:rsidRDefault="00C91AA8" w:rsidP="00C91A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91AA8" w:rsidRDefault="00C91AA8" w:rsidP="00C91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C91AA8">
        <w:tc>
          <w:tcPr>
            <w:tcW w:w="4672" w:type="dxa"/>
          </w:tcPr>
          <w:p w:rsidR="00C91AA8" w:rsidRDefault="00C91AA8" w:rsidP="00C91A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91AA8" w:rsidRDefault="00C91AA8" w:rsidP="00C91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C91AA8">
        <w:tc>
          <w:tcPr>
            <w:tcW w:w="4672" w:type="dxa"/>
          </w:tcPr>
          <w:p w:rsidR="00C91AA8" w:rsidRDefault="00C91AA8" w:rsidP="00C91A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91AA8" w:rsidRDefault="00C91AA8" w:rsidP="00C91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C91AA8">
        <w:tc>
          <w:tcPr>
            <w:tcW w:w="4672" w:type="dxa"/>
          </w:tcPr>
          <w:p w:rsidR="00C91AA8" w:rsidRDefault="00C91AA8" w:rsidP="00C91A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91AA8" w:rsidRDefault="00C91AA8" w:rsidP="00C91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C91AA8">
        <w:tc>
          <w:tcPr>
            <w:tcW w:w="4672" w:type="dxa"/>
          </w:tcPr>
          <w:p w:rsidR="00C91AA8" w:rsidRDefault="00C91AA8" w:rsidP="00C91A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91AA8" w:rsidRDefault="00C91AA8" w:rsidP="00C91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C91AA8">
        <w:tc>
          <w:tcPr>
            <w:tcW w:w="4672" w:type="dxa"/>
          </w:tcPr>
          <w:p w:rsidR="00C91AA8" w:rsidRDefault="00C91AA8" w:rsidP="00C91A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91AA8" w:rsidRDefault="00C91AA8" w:rsidP="00C91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C91AA8">
        <w:tc>
          <w:tcPr>
            <w:tcW w:w="4672" w:type="dxa"/>
          </w:tcPr>
          <w:p w:rsidR="00C91AA8" w:rsidRDefault="00C91AA8" w:rsidP="00C91A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91AA8" w:rsidRDefault="00C91AA8" w:rsidP="00C91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AA8" w:rsidRDefault="00C91AA8" w:rsidP="00C91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AA8" w:rsidRPr="00C91AA8" w:rsidRDefault="00C91AA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1AA8" w:rsidRPr="00C9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C9E"/>
    <w:multiLevelType w:val="hybridMultilevel"/>
    <w:tmpl w:val="6C50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07"/>
    <w:rsid w:val="00193B0B"/>
    <w:rsid w:val="001E0066"/>
    <w:rsid w:val="00706819"/>
    <w:rsid w:val="009B65A4"/>
    <w:rsid w:val="00C91AA8"/>
    <w:rsid w:val="00E7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72EA2-ACDF-4A1D-ABB1-93E04DFE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AA8"/>
    <w:pPr>
      <w:spacing w:after="0" w:line="240" w:lineRule="auto"/>
    </w:pPr>
  </w:style>
  <w:style w:type="table" w:styleId="a4">
    <w:name w:val="Table Grid"/>
    <w:basedOn w:val="a1"/>
    <w:uiPriority w:val="39"/>
    <w:rsid w:val="00C9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4</cp:revision>
  <dcterms:created xsi:type="dcterms:W3CDTF">2020-04-15T15:50:00Z</dcterms:created>
  <dcterms:modified xsi:type="dcterms:W3CDTF">2021-03-15T14:07:00Z</dcterms:modified>
</cp:coreProperties>
</file>