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DF668" w14:textId="4E230C89" w:rsidR="00C91AA8" w:rsidRPr="00C91AA8" w:rsidRDefault="00ED0A6D" w:rsidP="00C91A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D0A6D">
        <w:rPr>
          <w:rFonts w:ascii="Times New Roman" w:hAnsi="Times New Roman" w:cs="Times New Roman"/>
          <w:b/>
          <w:sz w:val="28"/>
          <w:szCs w:val="28"/>
        </w:rPr>
        <w:t>ГБПОУ НСО «Тогучинский политехнический колледж»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91AA8" w14:paraId="660593D7" w14:textId="77777777" w:rsidTr="001F0696">
        <w:tc>
          <w:tcPr>
            <w:tcW w:w="3114" w:type="dxa"/>
          </w:tcPr>
          <w:p w14:paraId="5A82B21F" w14:textId="77777777" w:rsidR="00C91AA8" w:rsidRDefault="00C91AA8" w:rsidP="001F0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курсов </w:t>
            </w:r>
          </w:p>
        </w:tc>
        <w:tc>
          <w:tcPr>
            <w:tcW w:w="6231" w:type="dxa"/>
          </w:tcPr>
          <w:p w14:paraId="62F82DE5" w14:textId="77777777" w:rsidR="00C91AA8" w:rsidRDefault="00C91AA8" w:rsidP="001F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AA8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тушению лесных пожаров</w:t>
            </w:r>
          </w:p>
        </w:tc>
      </w:tr>
      <w:tr w:rsidR="00C91AA8" w14:paraId="0DED2A8B" w14:textId="77777777" w:rsidTr="001F0696">
        <w:tc>
          <w:tcPr>
            <w:tcW w:w="3114" w:type="dxa"/>
          </w:tcPr>
          <w:p w14:paraId="7F057D49" w14:textId="77777777" w:rsidR="00C91AA8" w:rsidRDefault="00C91AA8" w:rsidP="001F0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слушателя </w:t>
            </w:r>
          </w:p>
        </w:tc>
        <w:tc>
          <w:tcPr>
            <w:tcW w:w="6231" w:type="dxa"/>
          </w:tcPr>
          <w:p w14:paraId="10A46617" w14:textId="77777777" w:rsidR="00C91AA8" w:rsidRDefault="00C91AA8" w:rsidP="001F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AA8" w14:paraId="07E5CD9F" w14:textId="77777777" w:rsidTr="001F0696">
        <w:tc>
          <w:tcPr>
            <w:tcW w:w="3114" w:type="dxa"/>
          </w:tcPr>
          <w:p w14:paraId="5E85D416" w14:textId="77777777" w:rsidR="00C91AA8" w:rsidRDefault="00C91AA8" w:rsidP="001F069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заполнения</w:t>
            </w:r>
          </w:p>
        </w:tc>
        <w:tc>
          <w:tcPr>
            <w:tcW w:w="6231" w:type="dxa"/>
          </w:tcPr>
          <w:p w14:paraId="4F2635AB" w14:textId="77777777" w:rsidR="00C91AA8" w:rsidRDefault="00C91AA8" w:rsidP="001F069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0E00D7" w14:textId="77777777" w:rsidR="00C91AA8" w:rsidRDefault="00C91AA8" w:rsidP="00C91A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242F4CC" w14:textId="77777777" w:rsidR="008B74D0" w:rsidRPr="00C91AA8" w:rsidRDefault="00C91AA8" w:rsidP="00C91AA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91AA8">
        <w:rPr>
          <w:rFonts w:ascii="Times New Roman" w:hAnsi="Times New Roman" w:cs="Times New Roman"/>
          <w:sz w:val="28"/>
          <w:szCs w:val="28"/>
        </w:rPr>
        <w:t>БЛАНК ОТВЕТОВ</w:t>
      </w:r>
    </w:p>
    <w:p w14:paraId="4DB614E5" w14:textId="75EA47CC" w:rsidR="00DD25D6" w:rsidRPr="00DD25D6" w:rsidRDefault="00C91AA8" w:rsidP="00DD25D6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 w:rsidRPr="00C91AA8">
        <w:rPr>
          <w:rFonts w:ascii="Times New Roman" w:hAnsi="Times New Roman" w:cs="Times New Roman"/>
          <w:sz w:val="28"/>
          <w:szCs w:val="28"/>
        </w:rPr>
        <w:t xml:space="preserve">Тема № </w:t>
      </w:r>
      <w:r w:rsidR="00A4369F">
        <w:rPr>
          <w:rFonts w:ascii="Times New Roman" w:hAnsi="Times New Roman" w:cs="Times New Roman"/>
          <w:sz w:val="28"/>
          <w:szCs w:val="28"/>
        </w:rPr>
        <w:t>5</w:t>
      </w:r>
      <w:r w:rsidRPr="00C91AA8">
        <w:rPr>
          <w:rFonts w:ascii="Times New Roman" w:hAnsi="Times New Roman" w:cs="Times New Roman"/>
          <w:sz w:val="28"/>
          <w:szCs w:val="28"/>
        </w:rPr>
        <w:t xml:space="preserve">. </w:t>
      </w:r>
      <w:r w:rsidR="00DD25D6" w:rsidRPr="00DD25D6">
        <w:rPr>
          <w:rFonts w:ascii="Times New Roman" w:eastAsia="Calibri" w:hAnsi="Times New Roman" w:cs="Times New Roman"/>
          <w:sz w:val="28"/>
          <w:szCs w:val="28"/>
        </w:rPr>
        <w:t>Правовое регулирование лесных отношений</w:t>
      </w:r>
    </w:p>
    <w:p w14:paraId="5D4C666A" w14:textId="77777777" w:rsidR="00DD25D6" w:rsidRPr="00DD25D6" w:rsidRDefault="00DD25D6" w:rsidP="00DD25D6">
      <w:pPr>
        <w:spacing w:line="256" w:lineRule="auto"/>
        <w:ind w:left="426" w:hanging="426"/>
        <w:rPr>
          <w:rFonts w:ascii="Times New Roman" w:eastAsia="Calibri" w:hAnsi="Times New Roman" w:cs="Times New Roman"/>
          <w:b/>
          <w:sz w:val="28"/>
          <w:szCs w:val="28"/>
        </w:rPr>
      </w:pPr>
      <w:r w:rsidRPr="00DD25D6">
        <w:rPr>
          <w:rFonts w:ascii="Times New Roman" w:eastAsia="Calibri" w:hAnsi="Times New Roman" w:cs="Times New Roman"/>
          <w:b/>
          <w:sz w:val="28"/>
          <w:szCs w:val="28"/>
        </w:rPr>
        <w:t>Задание 1.</w:t>
      </w:r>
    </w:p>
    <w:p w14:paraId="5701C673" w14:textId="77777777" w:rsidR="00DD25D6" w:rsidRDefault="00DD25D6" w:rsidP="00DD25D6">
      <w:pPr>
        <w:numPr>
          <w:ilvl w:val="0"/>
          <w:numId w:val="11"/>
        </w:numPr>
        <w:spacing w:line="256" w:lineRule="auto"/>
        <w:ind w:left="426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Мера</w:t>
      </w:r>
      <w:r w:rsidRPr="00DD25D6">
        <w:rPr>
          <w:rFonts w:ascii="Times New Roman" w:eastAsia="Calibri" w:hAnsi="Times New Roman" w:cs="Times New Roman"/>
          <w:sz w:val="28"/>
          <w:szCs w:val="28"/>
        </w:rPr>
        <w:t xml:space="preserve"> ответственности за сокрытие сведений о санитарном состоянии лесов</w:t>
      </w:r>
    </w:p>
    <w:p w14:paraId="7A2710BA" w14:textId="77777777" w:rsidR="00DD25D6" w:rsidRPr="00DD25D6" w:rsidRDefault="00DD25D6" w:rsidP="00DD25D6">
      <w:pPr>
        <w:spacing w:line="256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B99F70" w14:textId="77777777" w:rsidR="00DD25D6" w:rsidRPr="00DD25D6" w:rsidRDefault="00DD25D6" w:rsidP="00DD25D6">
      <w:pPr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</w:rPr>
      </w:pPr>
    </w:p>
    <w:p w14:paraId="37266CDF" w14:textId="77777777" w:rsidR="00DD25D6" w:rsidRPr="00DD25D6" w:rsidRDefault="00DD25D6" w:rsidP="00DD25D6">
      <w:pPr>
        <w:spacing w:after="0" w:line="240" w:lineRule="auto"/>
        <w:ind w:left="426" w:hanging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D25D6">
        <w:rPr>
          <w:rFonts w:ascii="Times New Roman" w:eastAsia="Calibri" w:hAnsi="Times New Roman" w:cs="Times New Roman"/>
          <w:b/>
          <w:sz w:val="28"/>
          <w:szCs w:val="28"/>
        </w:rPr>
        <w:t>Задание 2.</w:t>
      </w:r>
    </w:p>
    <w:p w14:paraId="582B710A" w14:textId="77777777" w:rsidR="00DD25D6" w:rsidRPr="00DD25D6" w:rsidRDefault="00DD25D6" w:rsidP="00DD25D6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9C7828" w14:textId="77777777" w:rsidR="00DD25D6" w:rsidRPr="00DD25D6" w:rsidRDefault="00DD25D6" w:rsidP="00DD25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1 - Ответственность за нарушение лесного законодательства</w:t>
      </w:r>
    </w:p>
    <w:p w14:paraId="2EBA631C" w14:textId="77777777" w:rsidR="00DD25D6" w:rsidRPr="00DD25D6" w:rsidRDefault="00DD25D6" w:rsidP="00DD25D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1879"/>
        <w:gridCol w:w="1778"/>
        <w:gridCol w:w="1886"/>
      </w:tblGrid>
      <w:tr w:rsidR="00DD25D6" w:rsidRPr="00DD25D6" w14:paraId="32253191" w14:textId="77777777" w:rsidTr="00DD25D6">
        <w:trPr>
          <w:trHeight w:val="570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F513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  <w:t>Показатели</w:t>
            </w:r>
          </w:p>
        </w:tc>
        <w:tc>
          <w:tcPr>
            <w:tcW w:w="5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B3D2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ответственность</w:t>
            </w:r>
          </w:p>
        </w:tc>
      </w:tr>
      <w:tr w:rsidR="00DD25D6" w:rsidRPr="00DD25D6" w14:paraId="293C3AEB" w14:textId="77777777" w:rsidTr="00DD25D6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5CF1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97E83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Должностные лица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562F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Предпри-</w:t>
            </w:r>
          </w:p>
          <w:p w14:paraId="389226CF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ниматели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B5F4" w14:textId="77777777" w:rsidR="00DD25D6" w:rsidRPr="00DD25D6" w:rsidRDefault="00DD25D6" w:rsidP="00DD25D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Юридические лица</w:t>
            </w:r>
          </w:p>
        </w:tc>
      </w:tr>
      <w:tr w:rsidR="00DD25D6" w:rsidRPr="00DD25D6" w14:paraId="44E2609A" w14:textId="77777777" w:rsidTr="00DD25D6">
        <w:trPr>
          <w:trHeight w:val="373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D04B8" w14:textId="77777777" w:rsidR="00DD25D6" w:rsidRPr="00DD25D6" w:rsidRDefault="00DD25D6" w:rsidP="00DD25D6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Учёт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B4ED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B6C5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922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5D6" w:rsidRPr="00DD25D6" w14:paraId="2CF0808D" w14:textId="77777777" w:rsidTr="00DD25D6">
        <w:trPr>
          <w:trHeight w:val="549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D713" w14:textId="77777777" w:rsidR="00DD25D6" w:rsidRPr="00DD25D6" w:rsidRDefault="00DD25D6" w:rsidP="00DD25D6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Маркировка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D9A8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CF22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1AB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5D6" w:rsidRPr="00DD25D6" w14:paraId="13AC32C6" w14:textId="77777777" w:rsidTr="00DD25D6">
        <w:trPr>
          <w:trHeight w:val="61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7C7D" w14:textId="77777777" w:rsidR="00DD25D6" w:rsidRPr="00DD25D6" w:rsidRDefault="00DD25D6" w:rsidP="00DD25D6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Транспортировка древесины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407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D85C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16C4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5D6" w:rsidRPr="00DD25D6" w14:paraId="21EC1886" w14:textId="77777777" w:rsidTr="00DD25D6">
        <w:trPr>
          <w:trHeight w:val="950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9A0A" w14:textId="77777777" w:rsidR="00DD25D6" w:rsidRPr="00DD25D6" w:rsidRDefault="00DD25D6" w:rsidP="00DD25D6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Декларация о сделках с древесиной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FBF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B41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B7A5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25D6" w:rsidRPr="00DD25D6" w14:paraId="3E3F555E" w14:textId="77777777" w:rsidTr="00DD25D6">
        <w:trPr>
          <w:trHeight w:val="1215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8F96" w14:textId="77777777" w:rsidR="00DD25D6" w:rsidRPr="00DD25D6" w:rsidRDefault="00DD25D6" w:rsidP="00DD25D6">
            <w:pPr>
              <w:numPr>
                <w:ilvl w:val="0"/>
                <w:numId w:val="13"/>
              </w:num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5D6">
              <w:rPr>
                <w:rFonts w:ascii="Times New Roman" w:eastAsia="Calibri" w:hAnsi="Times New Roman" w:cs="Times New Roman"/>
                <w:sz w:val="28"/>
                <w:szCs w:val="28"/>
              </w:rPr>
              <w:t>Единая государственная автоматизированная информационная система учета древесины и сделок с 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7590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E9C2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8627" w14:textId="77777777" w:rsidR="00DD25D6" w:rsidRPr="00DD25D6" w:rsidRDefault="00DD25D6" w:rsidP="00DD25D6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BAD0C4" w14:textId="77777777" w:rsidR="00DD25D6" w:rsidRPr="00DD25D6" w:rsidRDefault="00DD25D6" w:rsidP="00DD25D6">
      <w:pPr>
        <w:widowControl w:val="0"/>
        <w:tabs>
          <w:tab w:val="left" w:pos="26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25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FE7ABF7" w14:textId="77777777" w:rsidR="00DD25D6" w:rsidRDefault="00DD25D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75BD2ED8" w14:textId="77777777" w:rsidR="00DD25D6" w:rsidRPr="00DD25D6" w:rsidRDefault="00DD25D6" w:rsidP="00DD25D6">
      <w:pPr>
        <w:tabs>
          <w:tab w:val="left" w:pos="2674"/>
        </w:tabs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D25D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 3.</w:t>
      </w:r>
    </w:p>
    <w:p w14:paraId="75BB0815" w14:textId="77777777" w:rsidR="00DD25D6" w:rsidRPr="00DD25D6" w:rsidRDefault="00DD25D6" w:rsidP="00DD25D6">
      <w:pPr>
        <w:tabs>
          <w:tab w:val="left" w:pos="2674"/>
        </w:tabs>
        <w:spacing w:line="25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331F1F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4E1C263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DD25D6">
        <w:rPr>
          <w:rFonts w:ascii="Times New Roman" w:eastAsia="Times New Roman" w:hAnsi="Times New Roman" w:cs="Times New Roman"/>
          <w:sz w:val="24"/>
          <w:szCs w:val="24"/>
          <w:lang w:eastAsia="zh-TW"/>
        </w:rPr>
        <w:t>Приложение 3</w:t>
      </w:r>
    </w:p>
    <w:p w14:paraId="28F3AAA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DD25D6">
        <w:rPr>
          <w:rFonts w:ascii="Times New Roman" w:eastAsia="Times New Roman" w:hAnsi="Times New Roman" w:cs="Times New Roman"/>
          <w:sz w:val="24"/>
          <w:szCs w:val="24"/>
          <w:lang w:eastAsia="zh-TW"/>
        </w:rPr>
        <w:t>к приказу Рослесхоза</w:t>
      </w:r>
    </w:p>
    <w:p w14:paraId="26E6C73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DD25D6">
        <w:rPr>
          <w:rFonts w:ascii="Times New Roman" w:eastAsia="Times New Roman" w:hAnsi="Times New Roman" w:cs="Times New Roman"/>
          <w:sz w:val="24"/>
          <w:szCs w:val="24"/>
          <w:lang w:eastAsia="zh-TW"/>
        </w:rPr>
        <w:t>от 07.05.2018 г. N 405</w:t>
      </w:r>
    </w:p>
    <w:p w14:paraId="7E75A78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02A8CD6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DD25D6">
        <w:rPr>
          <w:rFonts w:ascii="Times New Roman" w:eastAsia="Times New Roman" w:hAnsi="Times New Roman" w:cs="Times New Roman"/>
          <w:sz w:val="24"/>
          <w:szCs w:val="24"/>
          <w:lang w:eastAsia="zh-TW"/>
        </w:rPr>
        <w:t>Образец</w:t>
      </w:r>
    </w:p>
    <w:p w14:paraId="20DB7B9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</w:p>
    <w:p w14:paraId="1F20638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ФЕДЕРАЛЬНОЕ АГЕНТСТВО ЛЕСНОГО ХОЗЯЙСТВА</w:t>
      </w:r>
    </w:p>
    <w:p w14:paraId="3896706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(РОСЛЕСХОЗ)</w:t>
      </w:r>
    </w:p>
    <w:p w14:paraId="7E631B1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3B14703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___________________________________________________________________</w:t>
      </w:r>
    </w:p>
    <w:p w14:paraId="1A20F26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(полное наименование территориального органа</w:t>
      </w:r>
    </w:p>
    <w:p w14:paraId="7D01054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Федерального агентства лесного хозяйства)</w:t>
      </w:r>
    </w:p>
    <w:p w14:paraId="2B34722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60BF14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тел./факс/e-mail</w:t>
      </w:r>
    </w:p>
    <w:p w14:paraId="6334D41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---------------------------------------------------------------------------</w:t>
      </w:r>
    </w:p>
    <w:p w14:paraId="7CBA3EC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(почтовый адрес органа)               (номер телефона, факса, адрес</w:t>
      </w:r>
    </w:p>
    <w:p w14:paraId="1006C41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электронной почты)</w:t>
      </w:r>
    </w:p>
    <w:p w14:paraId="6E9C722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2D421E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bookmarkStart w:id="1" w:name="Par350"/>
      <w:bookmarkEnd w:id="1"/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ПРОТОКОЛ</w:t>
      </w:r>
    </w:p>
    <w:p w14:paraId="1F26605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об административном правонарушении</w:t>
      </w:r>
    </w:p>
    <w:p w14:paraId="1E4A718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N __________</w:t>
      </w:r>
    </w:p>
    <w:p w14:paraId="28F3027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DB1893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"__" _______________ 20__ г.                          _____________________</w:t>
      </w:r>
    </w:p>
    <w:p w14:paraId="6EE8ABA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(дата составления)                                (место составления)</w:t>
      </w:r>
    </w:p>
    <w:p w14:paraId="6F0D64B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FDD3B2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Я, _______________________ государственный инспектор __________________</w:t>
      </w:r>
    </w:p>
    <w:p w14:paraId="153371C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71A0D00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(должность, фамилия, инициалы должностного лица, составившего протокол,</w:t>
      </w:r>
    </w:p>
    <w:p w14:paraId="415AB77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__________________________________________________________________________,</w:t>
      </w:r>
    </w:p>
    <w:p w14:paraId="503C951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N и дата выдачи служебного удостоверения)</w:t>
      </w:r>
    </w:p>
    <w:p w14:paraId="3F31475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на   основании    ст. 23.24,  ст. 28.2,  ст. 28.3,  ч. 6 ст. 28.7   Кодекса</w:t>
      </w:r>
    </w:p>
    <w:p w14:paraId="6089905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Российской  Федерации  об административных правонарушениях и ст. 96 Лесного</w:t>
      </w:r>
    </w:p>
    <w:p w14:paraId="18744AD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кодекса Российской Федерации от 04.12.2006 N 200-ФЗ в присутствии</w:t>
      </w:r>
    </w:p>
    <w:p w14:paraId="40686BD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00FD8DA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фамилия, имя, отчество, должность и место работы (при наличии</w:t>
      </w:r>
    </w:p>
    <w:p w14:paraId="1A3090F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свидетелей и потерпевших - их фамилии, имена,</w:t>
      </w:r>
    </w:p>
    <w:p w14:paraId="543553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1CDAEF2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отчества и адреса места жительства свидетелей и потерпевших,</w:t>
      </w:r>
    </w:p>
    <w:p w14:paraId="1615EA8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если имеются свидетели и потерпевшие)</w:t>
      </w:r>
    </w:p>
    <w:p w14:paraId="61D3602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составил(а) настоящий протокол.</w:t>
      </w:r>
    </w:p>
    <w:p w14:paraId="051CEF4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Сведения   о   лице,   в   отношении   которого   возбуждено   дело  об</w:t>
      </w:r>
    </w:p>
    <w:p w14:paraId="4214E76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административном правонарушении:</w:t>
      </w:r>
    </w:p>
    <w:p w14:paraId="36FDA45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3B95B21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(для физического лица</w:t>
      </w:r>
    </w:p>
    <w:p w14:paraId="78DDB6B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-------------------- - фамилия, имя, отчество; число, месяц, год</w:t>
      </w:r>
    </w:p>
    <w:p w14:paraId="6CB7FB5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рождения; место рождения, место жительства, реквизиты документа,</w:t>
      </w:r>
    </w:p>
    <w:p w14:paraId="69336AD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удостоверяющего личность, иные сведения)</w:t>
      </w:r>
    </w:p>
    <w:p w14:paraId="74959EC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AF923B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(для индивидуального предпринимателя</w:t>
      </w:r>
    </w:p>
    <w:p w14:paraId="32DCF5C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----------------------------------- - фамилия, имя, отчество;</w:t>
      </w:r>
    </w:p>
    <w:p w14:paraId="61CDD79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число, месяц, год рождения; место рождения, место жительства, ИНН,</w:t>
      </w:r>
    </w:p>
    <w:p w14:paraId="30D599B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реквизиты свидетельства о государственной регистрации, иные сведения)</w:t>
      </w:r>
    </w:p>
    <w:p w14:paraId="0D761E9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077FD03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(для должностного лица</w:t>
      </w:r>
    </w:p>
    <w:p w14:paraId="4D6457A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--------------------- - фамилия, имя, отчество должностного лица,</w:t>
      </w:r>
    </w:p>
    <w:p w14:paraId="1D84656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число, месяц, год рождения, место рождения, место работы и должность,</w:t>
      </w:r>
    </w:p>
    <w:p w14:paraId="7B34282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адрес места жительства, реквизиты документа, удостоверяющего личность,</w:t>
      </w:r>
    </w:p>
    <w:p w14:paraId="1AF4DE9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реквизиты документов, подтверждающих должностные полномочия и</w:t>
      </w:r>
    </w:p>
    <w:p w14:paraId="3F0C4E4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lastRenderedPageBreak/>
        <w:t xml:space="preserve">           устанавливающие служебные обязанности, иные сведения)</w:t>
      </w:r>
    </w:p>
    <w:p w14:paraId="5622CFB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1087202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(для юридического лица</w:t>
      </w:r>
    </w:p>
    <w:p w14:paraId="2AE96A5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--------------------- - организационно-правовая форма, наименование,</w:t>
      </w:r>
    </w:p>
    <w:p w14:paraId="57A21E5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местонахождение, ОГРН, ИНН, наименование должности руководителя,</w:t>
      </w:r>
    </w:p>
    <w:p w14:paraId="0173D8E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фамилия, имя, отчество руководителя, банковские реквизиты</w:t>
      </w:r>
    </w:p>
    <w:p w14:paraId="5455378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юридического лица, юридический адрес и иные сведения)</w:t>
      </w:r>
    </w:p>
    <w:p w14:paraId="64407B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8C554E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Запись  о  составлении протокола в отсутствие лица в отношении которого</w:t>
      </w:r>
    </w:p>
    <w:p w14:paraId="655768D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-----------------------------------------------------------------------</w:t>
      </w:r>
    </w:p>
    <w:p w14:paraId="655E56D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возбуждено   дело   об   административном   правонарушении,  извещенного  в</w:t>
      </w:r>
    </w:p>
    <w:p w14:paraId="6F36B2F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---------------------------------------------------------------------------</w:t>
      </w:r>
    </w:p>
    <w:p w14:paraId="207DDD9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установленном порядке:</w:t>
      </w:r>
    </w:p>
    <w:p w14:paraId="17ABCF5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</w:t>
      </w:r>
    </w:p>
    <w:p w14:paraId="353E076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(уведомление о составлении протокола от "__" ____________ 20__ г., N ______</w:t>
      </w:r>
    </w:p>
    <w:p w14:paraId="27AE1F1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отметка о подтверждении получения уведомления почтой: ____________________)</w:t>
      </w:r>
    </w:p>
    <w:p w14:paraId="5DEB325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2F7C31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603669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Информация о свидетелях и потерпевших, если имеются свидетели</w:t>
      </w:r>
    </w:p>
    <w:p w14:paraId="1B83EC5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и потерпевшие:</w:t>
      </w:r>
    </w:p>
    <w:p w14:paraId="2F0EFA5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CA66D3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В  соответствии  со  ст. 51 Конституции Российской Федерации и статьями</w:t>
      </w:r>
    </w:p>
    <w:p w14:paraId="47B8A4C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25.2,  25.6  КоАП  РФ  свидетелям  и  потерпевшим  разъяснены  их  права  и</w:t>
      </w:r>
    </w:p>
    <w:p w14:paraId="11956EE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обязанности, в том числе:</w:t>
      </w:r>
    </w:p>
    <w:p w14:paraId="2CCD931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  свидетель обязан явиться по вызову судьи, органа, должностного лица,</w:t>
      </w:r>
    </w:p>
    <w:p w14:paraId="659122D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 производстве которых находится дело об административном правонарушении, и</w:t>
      </w:r>
    </w:p>
    <w:p w14:paraId="0BF2562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дать  правдивые  показания: сообщить все известное ему по делу, ответить на</w:t>
      </w:r>
    </w:p>
    <w:p w14:paraId="6ADF7A3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поставленные  вопросы  и  удостоверить  своей  подписью  в  соответствующем</w:t>
      </w:r>
    </w:p>
    <w:p w14:paraId="1A6099B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протоколе  правильность  занесения  его  показаний.  Свидетель  вправе:  не</w:t>
      </w:r>
    </w:p>
    <w:p w14:paraId="06F53C7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свидетельствовать   против   себя   самого,   своего   супруга   и  близких</w:t>
      </w:r>
    </w:p>
    <w:p w14:paraId="091DBCA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родственников; давать показания на родном языке или языке, которым владеет;</w:t>
      </w:r>
    </w:p>
    <w:p w14:paraId="54DA620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пользоваться  бесплатной  помощью  переводчика;  делать замечания по поводу</w:t>
      </w:r>
    </w:p>
    <w:p w14:paraId="58F0665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правильности занесения его показаний в протокол.</w:t>
      </w:r>
    </w:p>
    <w:p w14:paraId="1992D46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  свидетель  предупрежден  об административной ответственности за дачу</w:t>
      </w:r>
    </w:p>
    <w:p w14:paraId="30EA264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заведомо ложных показаний.</w:t>
      </w:r>
    </w:p>
    <w:p w14:paraId="21CACBC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   потерпевший   вправе  знакомиться  со  всеми  материалами  дела  об</w:t>
      </w:r>
    </w:p>
    <w:p w14:paraId="7BF9742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административном    правонарушении,    давать    объяснения,   представлять</w:t>
      </w:r>
    </w:p>
    <w:p w14:paraId="2BE9DF9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доказательства,  заявлять  ходатайства  и  отводы, пользоваться юридической</w:t>
      </w:r>
    </w:p>
    <w:p w14:paraId="4633CBE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помощью   представителя,   обжаловать   постановление   по   данному  делу,</w:t>
      </w:r>
    </w:p>
    <w:p w14:paraId="4C22E05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пользоваться  иными  процессуальными  правами  в  соответствии  с  КоАП РФ.</w:t>
      </w:r>
    </w:p>
    <w:p w14:paraId="71047D7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Потерпевший может быть опрошен в соответствие со ст. 25.6 КоАП РФ.</w:t>
      </w:r>
    </w:p>
    <w:p w14:paraId="544ED3C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Права и обязанности свидетелям/потерпевшим разъяснены и понятны:</w:t>
      </w:r>
    </w:p>
    <w:p w14:paraId="6F1ED83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D5AE51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1. _______________________   ____________________________________________</w:t>
      </w:r>
    </w:p>
    <w:p w14:paraId="7314900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свидетель/потерпевший              фамилия, имя и отчество</w:t>
      </w:r>
    </w:p>
    <w:p w14:paraId="76E65E7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русским языком __________________, в услугах переводчика __________________</w:t>
      </w:r>
    </w:p>
    <w:p w14:paraId="7EC2FA3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(владею/не владею)                            (нуждаюсь/</w:t>
      </w:r>
    </w:p>
    <w:p w14:paraId="1906A52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            не нуждаюсь)</w:t>
      </w:r>
    </w:p>
    <w:p w14:paraId="2EFA2BB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и желаю давать показания на _________________________ языке.</w:t>
      </w:r>
    </w:p>
    <w:p w14:paraId="4E6C234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592818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007F37D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2B8DDDE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7C8642C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Переводчику _______________________________________________________________</w:t>
      </w:r>
    </w:p>
    <w:p w14:paraId="45BDA90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(фамилия, имя и отчество, место жительства и/или регистрации)</w:t>
      </w:r>
    </w:p>
    <w:p w14:paraId="180B09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разъяснены  его  права и обязанности в соответствии со ст. 25.10 КоАП РФ, в</w:t>
      </w:r>
    </w:p>
    <w:p w14:paraId="7A6EB88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том  числе обязанность выполнить полно и точно порученный ему перевод, и он</w:t>
      </w:r>
    </w:p>
    <w:p w14:paraId="04AB3DC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предупрежден   об   ответственности  за  заведомо  неправильный  перевод  в</w:t>
      </w:r>
    </w:p>
    <w:p w14:paraId="386D266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соответствии со ст. 17.9 КоАП РФ.</w:t>
      </w:r>
    </w:p>
    <w:p w14:paraId="4E66F89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5F5C658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76B05C6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66D61CF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3F21C3B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2. _______________________   ____________________________________________</w:t>
      </w:r>
    </w:p>
    <w:p w14:paraId="0D5EF03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lastRenderedPageBreak/>
        <w:t xml:space="preserve">      свидетель/потерпевший              фамилия, имя и отчество</w:t>
      </w:r>
    </w:p>
    <w:p w14:paraId="0E33586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русским языком __________________, в услугах переводчика __________________</w:t>
      </w:r>
    </w:p>
    <w:p w14:paraId="62D37E7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(владею/не владею)                            (нуждаюсь/</w:t>
      </w:r>
    </w:p>
    <w:p w14:paraId="66A7C8F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            не нуждаюсь)</w:t>
      </w:r>
    </w:p>
    <w:p w14:paraId="4DD6745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и желаю давать показания на _________________________ языке.</w:t>
      </w:r>
    </w:p>
    <w:p w14:paraId="373B078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E9D780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2A135DA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43FD45F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671A3D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Переводчику _______________________________________________________________</w:t>
      </w:r>
    </w:p>
    <w:p w14:paraId="30A849A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(фамилия, имя и отчество, место жительства и/или регистрации)</w:t>
      </w:r>
    </w:p>
    <w:p w14:paraId="431E428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разъяснены  его  права и обязанности в соответствии со ст. 25.10 КоАП РФ, в</w:t>
      </w:r>
    </w:p>
    <w:p w14:paraId="7AEA9A4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том  числе обязанность выполнить полно и точно порученный ему перевод, и он</w:t>
      </w:r>
    </w:p>
    <w:p w14:paraId="152E0F0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предупрежден   об   ответственности  за  заведомо  неправильный  перевод  в</w:t>
      </w:r>
    </w:p>
    <w:p w14:paraId="2302789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соответствии со ст. 17.9 КоАП РФ.</w:t>
      </w:r>
    </w:p>
    <w:p w14:paraId="30D95A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D682CD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___________ _______________________________</w:t>
      </w:r>
    </w:p>
    <w:p w14:paraId="408CAA3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(подпись)        (инициалы, фамилия)</w:t>
      </w:r>
    </w:p>
    <w:p w14:paraId="6F6ADAB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71559D6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Место, время совершения и событие административного правонарушения:</w:t>
      </w:r>
    </w:p>
    <w:p w14:paraId="7C84939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51F0EF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Место административного правонарушения:</w:t>
      </w:r>
    </w:p>
    <w:p w14:paraId="138D6D4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33A6E17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424587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Время совершения административного правонарушения:</w:t>
      </w:r>
    </w:p>
    <w:p w14:paraId="2161A21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"__" ____________ 20__ г. в "__" часов "__" минут</w:t>
      </w:r>
    </w:p>
    <w:p w14:paraId="399451A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A0D52D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Событие административного правонарушения:</w:t>
      </w:r>
    </w:p>
    <w:p w14:paraId="3C2F5CB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0004C02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514D8D8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73B9F0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Выявлены нарушения обязательных норм и правил:</w:t>
      </w:r>
    </w:p>
    <w:p w14:paraId="3550CA9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77784CF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(ссылки на конкретные статьи, пункты нормативных правовых актов,</w:t>
      </w:r>
    </w:p>
    <w:p w14:paraId="5D2E226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которые нарушены)</w:t>
      </w:r>
    </w:p>
    <w:p w14:paraId="4DE9E45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 чем усматриваются признаки состава административного правонарушения,</w:t>
      </w:r>
    </w:p>
    <w:p w14:paraId="20E9B62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  совершение  указанного  административного  правонарушения предусмотрено</w:t>
      </w:r>
    </w:p>
    <w:p w14:paraId="40FE844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привлечение нарушителя к ответственности</w:t>
      </w:r>
    </w:p>
    <w:p w14:paraId="7F25B73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  соответствии  с  ч.  ____  ст.  ____  Кодекса  Российской  Федерации  об</w:t>
      </w:r>
    </w:p>
    <w:p w14:paraId="64F38D6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административных правонарушениях (КоАП РФ).</w:t>
      </w:r>
    </w:p>
    <w:p w14:paraId="6E83A39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4B26F00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 действиях (бездействиях) ________________________________________________</w:t>
      </w:r>
    </w:p>
    <w:p w14:paraId="2FD239C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(указывается лицо, в отношении которого</w:t>
      </w:r>
    </w:p>
    <w:p w14:paraId="2EFFFC0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составляется протокол)</w:t>
      </w:r>
    </w:p>
    <w:p w14:paraId="2D73BBB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содержатся признаки названного административного правонарушения.</w:t>
      </w:r>
    </w:p>
    <w:p w14:paraId="4BF4E69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Иные сведения, необходимые для разрешения дела:</w:t>
      </w:r>
    </w:p>
    <w:p w14:paraId="0D3E446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8D2392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23E8111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Перечень изъятых вещественных доказательств (при наличии):</w:t>
      </w:r>
    </w:p>
    <w:p w14:paraId="18E4A3D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1.</w:t>
      </w:r>
    </w:p>
    <w:p w14:paraId="166DDB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0F80FAE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2.</w:t>
      </w:r>
    </w:p>
    <w:p w14:paraId="6226ECF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0A5D0F7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К протоколу прилагается (при наличии):</w:t>
      </w:r>
    </w:p>
    <w:p w14:paraId="2F27960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1.</w:t>
      </w:r>
    </w:p>
    <w:p w14:paraId="1CB4960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56EBE5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2.</w:t>
      </w:r>
    </w:p>
    <w:p w14:paraId="32D9EFD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6DD2AC9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(материалы, послужившие поводом к возбуждению дела об административном</w:t>
      </w:r>
    </w:p>
    <w:p w14:paraId="46344AD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правонарушении (ст. 28.1 КоАП РФ) и иные документы)</w:t>
      </w:r>
    </w:p>
    <w:p w14:paraId="5F27EB4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978EB9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Лицу,   в   отношении   которого   ведется   производство  по  делу  об</w:t>
      </w:r>
    </w:p>
    <w:p w14:paraId="4EF2C49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административном  правонарушении,  иным  участникам  производства  по делу,</w:t>
      </w:r>
    </w:p>
    <w:p w14:paraId="526BB7C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разъяснены   положения   ст. 51 Конституции   Российской    Федерации,    в</w:t>
      </w:r>
    </w:p>
    <w:p w14:paraId="09773E7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lastRenderedPageBreak/>
        <w:t>соответствии  с которыми он имеет право отказаться свидетельствовать против</w:t>
      </w:r>
    </w:p>
    <w:p w14:paraId="3EA432E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себя самого, своего супруга и близких родственников, круг которых определен</w:t>
      </w:r>
    </w:p>
    <w:p w14:paraId="3C4168F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федеральным   законом.   Кроме   того,   разъяснены  права  и  обязанности,</w:t>
      </w:r>
    </w:p>
    <w:p w14:paraId="3464832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предусмотренные  статьями  24.2,  25.1,  25.3,  25.4  и  25.5  КоАП  РФ, на</w:t>
      </w:r>
    </w:p>
    <w:p w14:paraId="0F093F1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основании   которых   лицо,   в   отношении  которого  возбуждено  дело  об</w:t>
      </w:r>
    </w:p>
    <w:p w14:paraId="70C57AB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административном   правонарушении,   его  законный  представитель  и  (или)</w:t>
      </w:r>
    </w:p>
    <w:p w14:paraId="6300BA6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защитник   вправе   знакомиться  с  материалами  дела,  давать  объяснения,</w:t>
      </w:r>
    </w:p>
    <w:p w14:paraId="2DFB129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представлять  доказательства,  заявлять  ходатайства и отводы, пользоваться</w:t>
      </w:r>
    </w:p>
    <w:p w14:paraId="14055EF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юридической  помощью  защитника,  а  также иными процессуальными правами, в</w:t>
      </w:r>
    </w:p>
    <w:p w14:paraId="2D19B68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соответствии   с   Кодексом   Российской   Федерации   об  административных</w:t>
      </w:r>
    </w:p>
    <w:p w14:paraId="4E7B14E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правонарушениях</w:t>
      </w:r>
    </w:p>
    <w:p w14:paraId="62DCE76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Права   и   обязанности,  предусмотренные  Конституцией  РФ,  КоАП  РФ,</w:t>
      </w:r>
    </w:p>
    <w:p w14:paraId="4FA681A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физическому  лицу/законному  представителю  юридического  лица, в отношении</w:t>
      </w:r>
    </w:p>
    <w:p w14:paraId="41C8F40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которого  возбуждено  дело  об  административном правонарушении, защитнику,</w:t>
      </w:r>
    </w:p>
    <w:p w14:paraId="554797C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иным участникам производства по делу:</w:t>
      </w:r>
    </w:p>
    <w:p w14:paraId="3695725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1E5092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(запись о разъяснении прав и обязанностей</w:t>
      </w:r>
    </w:p>
    <w:p w14:paraId="141AC87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---------------------------------------- лицам, в отношении</w:t>
      </w:r>
    </w:p>
    <w:p w14:paraId="6289223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которых возбуждено дело об административном правонарушении;</w:t>
      </w:r>
    </w:p>
    <w:p w14:paraId="41F39A6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законным представителям; защитникам, при их наличии, иным</w:t>
      </w:r>
    </w:p>
    <w:p w14:paraId="3976971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участникам производства по делу)</w:t>
      </w:r>
    </w:p>
    <w:p w14:paraId="158F200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ECB87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С  протоколом  об  административном  правонарушении  ознакомлен,</w:t>
      </w:r>
    </w:p>
    <w:p w14:paraId="511087A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русским языком __________________, в услугах переводчика _________________.</w:t>
      </w:r>
    </w:p>
    <w:p w14:paraId="022FFC1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(владею/не владею)                            (нуждаюсь/</w:t>
      </w:r>
    </w:p>
    <w:p w14:paraId="05E7A91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            не нуждаюсь)</w:t>
      </w:r>
    </w:p>
    <w:p w14:paraId="234EDF4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Переводчику _______________________________________________________________</w:t>
      </w:r>
    </w:p>
    <w:p w14:paraId="23D8844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(фамилия, имя и отчество, место жительства и/или регистрации)</w:t>
      </w:r>
    </w:p>
    <w:p w14:paraId="4458163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разъяснены  его  права и обязанности в соответствии со ст. 25.10 КоАП РФ, в</w:t>
      </w:r>
    </w:p>
    <w:p w14:paraId="0258F97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том  числе обязанность выполнить полно и точно порученный ему перевод, и он</w:t>
      </w:r>
    </w:p>
    <w:p w14:paraId="2A66EBF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предупрежден   об   ответственности  за  заведомо  неправильный  перевод  в</w:t>
      </w:r>
    </w:p>
    <w:p w14:paraId="4976991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соответствии со ст. 17.9 КоАП РФ.</w:t>
      </w:r>
    </w:p>
    <w:p w14:paraId="65DB6FE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E60D06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5326DC7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14E3FEF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9BA409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Протокол мне прочитан, переведен на _______________________ язык и понятен:</w:t>
      </w:r>
    </w:p>
    <w:p w14:paraId="494CFD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права  и  обязанности,  предусмотренные  Конституцией Российской Федерации,</w:t>
      </w:r>
    </w:p>
    <w:p w14:paraId="29AFBC9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главами 24, 25 и 28 КоАП РФ, разъяснены и понятны:</w:t>
      </w:r>
    </w:p>
    <w:p w14:paraId="55E2C0C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770A568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фамилия, имя, отчество физического лица, в отношении которого возбуждено</w:t>
      </w:r>
    </w:p>
    <w:p w14:paraId="62A74B4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защитника/фамилия, имя,</w:t>
      </w:r>
    </w:p>
    <w:p w14:paraId="46FF6D3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отчество законного представителя юридического лица в отношении которого</w:t>
      </w:r>
    </w:p>
    <w:p w14:paraId="500D6D9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возбуждено дело об административном правонарушении/его защитника,</w:t>
      </w:r>
    </w:p>
    <w:p w14:paraId="2E32CDF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 "__" ____________ 20__ г.</w:t>
      </w:r>
    </w:p>
    <w:p w14:paraId="6E1463D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физического лица, в отношении которого возбуждено</w:t>
      </w:r>
    </w:p>
    <w:p w14:paraId="1F46B9D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</w:t>
      </w:r>
    </w:p>
    <w:p w14:paraId="7753863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законного представителя юридического лица/его защитника;</w:t>
      </w:r>
    </w:p>
    <w:p w14:paraId="5A51503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дата ознакомления с протоколом</w:t>
      </w:r>
    </w:p>
    <w:p w14:paraId="7C7F0C3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3105A48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сведения о документах (реквизиты), удостоверяющих полномочия</w:t>
      </w:r>
    </w:p>
    <w:p w14:paraId="4086A32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законного представителя юридического лица/защитника физического</w:t>
      </w:r>
    </w:p>
    <w:p w14:paraId="082D87D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или юридического лица</w:t>
      </w:r>
    </w:p>
    <w:p w14:paraId="55C08B2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56A67D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4C2001A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Объяснения  и  замечания  по  содержанию  протокола  лица,  в отношении</w:t>
      </w:r>
    </w:p>
    <w:p w14:paraId="02EC31B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которого   составляется   протокол,   ходатайства  (физического  лица  (его</w:t>
      </w:r>
    </w:p>
    <w:p w14:paraId="3A3D2A3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законного   представителя),   должностного  лица,  юридического  лица  (его</w:t>
      </w:r>
    </w:p>
    <w:p w14:paraId="5788E11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законного   представителя),   в   отношении  которого  возбуждено  дело  об</w:t>
      </w:r>
    </w:p>
    <w:p w14:paraId="3930E64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административном  правонарушении,  защитника  лица,  в  отношении  которого</w:t>
      </w:r>
    </w:p>
    <w:p w14:paraId="2400373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возбуждено дело об административном правонарушении):</w:t>
      </w:r>
    </w:p>
    <w:p w14:paraId="3752527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6C32FFF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7B91906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1A5E715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lastRenderedPageBreak/>
        <w:t>фамилия, имя, отчество физического лица, в отношении которого возбуждено</w:t>
      </w:r>
    </w:p>
    <w:p w14:paraId="342F55C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защитника/фамилия, имя,</w:t>
      </w:r>
    </w:p>
    <w:p w14:paraId="16F9683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отчество законного представителя юридического лица в отношении которого</w:t>
      </w:r>
    </w:p>
    <w:p w14:paraId="7920BC8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возбуждено дело об административном правонарушении/его защитника,</w:t>
      </w:r>
    </w:p>
    <w:p w14:paraId="77EE8FF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 "__" ____________ 20__ г.</w:t>
      </w:r>
    </w:p>
    <w:p w14:paraId="1615E4A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физического лица, в отношении которого возбуждено</w:t>
      </w:r>
    </w:p>
    <w:p w14:paraId="60F1A02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</w:t>
      </w:r>
    </w:p>
    <w:p w14:paraId="3098D41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законного представителя юридического лица/его защитника;</w:t>
      </w:r>
    </w:p>
    <w:p w14:paraId="720CBEA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дата дачи объяснений, замечаний, ходатайств</w:t>
      </w:r>
    </w:p>
    <w:p w14:paraId="6DFC1AF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7BA4267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сведения о документах (реквизиты), удостоверяющих полномочия</w:t>
      </w:r>
    </w:p>
    <w:p w14:paraId="636472E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законного представителя юридического лица/защитника физического</w:t>
      </w:r>
    </w:p>
    <w:p w14:paraId="1F97FEE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или юридического лица</w:t>
      </w:r>
    </w:p>
    <w:p w14:paraId="2519A8C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646B8B4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Сведения о наличии прилагаемых к протоколу</w:t>
      </w:r>
    </w:p>
    <w:p w14:paraId="0CCA8E6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------------------------------------------ объяснений и (или) замечаний</w:t>
      </w:r>
    </w:p>
    <w:p w14:paraId="51C642C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лица, в отношении которого составлен протокол (его законного представителя,</w:t>
      </w:r>
    </w:p>
    <w:p w14:paraId="3DFC0CE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защитника), свидетелей, потерпевших по содержанию протокола _______________</w:t>
      </w:r>
    </w:p>
    <w:p w14:paraId="0987E08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               (имеется,</w:t>
      </w:r>
    </w:p>
    <w:p w14:paraId="3CBC352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                               не имеется)</w:t>
      </w:r>
    </w:p>
    <w:p w14:paraId="1B505B9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на __________ лист___.</w:t>
      </w:r>
    </w:p>
    <w:p w14:paraId="74D730D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7E7A42C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Лицо, в отношении которого составлен протокол, (законный представитель,</w:t>
      </w:r>
    </w:p>
    <w:p w14:paraId="3361E5C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-----------------------------------------------------------------------</w:t>
      </w:r>
    </w:p>
    <w:p w14:paraId="4DB8D06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защитник) с протоколом ознакомилось, от подписи в протоколе об ознакомлении</w:t>
      </w:r>
    </w:p>
    <w:p w14:paraId="461F890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---------------------------------------------------------------------------</w:t>
      </w:r>
    </w:p>
    <w:p w14:paraId="42D7F52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 ним отказалось:</w:t>
      </w:r>
    </w:p>
    <w:p w14:paraId="71E4DAC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</w:t>
      </w:r>
    </w:p>
    <w:p w14:paraId="73AA80B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F19377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 государственный инспектор ______________________________</w:t>
      </w:r>
    </w:p>
    <w:p w14:paraId="3571864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5F38441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       ____________ "__" __________ 20__ г.</w:t>
      </w:r>
    </w:p>
    <w:p w14:paraId="0C99872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(фамилия, инициалы)               (подпись)          (дата)</w:t>
      </w:r>
    </w:p>
    <w:p w14:paraId="78E246E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BC7933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Копию протокола получил (лицо, в отношении которого составлен протокол):</w:t>
      </w:r>
    </w:p>
    <w:p w14:paraId="526789E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69227CD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фамилия, имя, отчество физического лица, в отношении которого возбуждено</w:t>
      </w:r>
    </w:p>
    <w:p w14:paraId="6B1B619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защитника/фамилия, имя,</w:t>
      </w:r>
    </w:p>
    <w:p w14:paraId="147B23B7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отчество законного представителя юридического лица в отношении которого</w:t>
      </w:r>
    </w:p>
    <w:p w14:paraId="5315D8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возбуждено дело об административном правонарушении/его защитника,</w:t>
      </w:r>
    </w:p>
    <w:p w14:paraId="0829439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3212219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 "__" ____________ 20__ г.</w:t>
      </w:r>
    </w:p>
    <w:p w14:paraId="7CA05B4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физического лица, в отношении которого возбуждено</w:t>
      </w:r>
    </w:p>
    <w:p w14:paraId="2ED9909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дело об административном правонарушении/его защитника/</w:t>
      </w:r>
    </w:p>
    <w:p w14:paraId="6B8C27A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подпись законного представителя юридического лица/его защитника;</w:t>
      </w:r>
    </w:p>
    <w:p w14:paraId="7AD9F9BF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дата получения копии протокола</w:t>
      </w:r>
    </w:p>
    <w:p w14:paraId="174F0AB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4E5A47A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сведения о документах (реквизиты), удостоверяющих полномочия законного</w:t>
      </w:r>
    </w:p>
    <w:p w14:paraId="787C78B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представителя юридического лица/защитника физического или юридического лица</w:t>
      </w:r>
    </w:p>
    <w:p w14:paraId="5A30A9A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17EA228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Копию протокола получил (потерпевший; при наличии)</w:t>
      </w:r>
    </w:p>
    <w:p w14:paraId="0C3C206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-------------------------------------------------- "__" __________ 20__ г.:</w:t>
      </w:r>
    </w:p>
    <w:p w14:paraId="79B3536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 ____________</w:t>
      </w:r>
    </w:p>
    <w:p w14:paraId="6F935D4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потерпевшего/представителя потерпевшего   подпись</w:t>
      </w:r>
    </w:p>
    <w:p w14:paraId="036F268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фамилия, имя, отчество ---------------------------------------</w:t>
      </w:r>
    </w:p>
    <w:p w14:paraId="5A25842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(при наличии)</w:t>
      </w:r>
    </w:p>
    <w:p w14:paraId="6C4C6D3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4B07B48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01A539C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Факт   совершенного   административного  правонарушения  подтверждается</w:t>
      </w:r>
    </w:p>
    <w:p w14:paraId="3AA6F4A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-----------------------------------------------------------------------</w:t>
      </w:r>
    </w:p>
    <w:p w14:paraId="3205086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потерпевшими, свидетелями</w:t>
      </w:r>
    </w:p>
    <w:p w14:paraId="061F68C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------------------------- (если они имеются):</w:t>
      </w:r>
    </w:p>
    <w:p w14:paraId="7E025CB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1. _______________________   __________________________________________</w:t>
      </w:r>
    </w:p>
    <w:p w14:paraId="3BAC104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свидетель/потерпевший              фамилия, имя и отчество</w:t>
      </w:r>
    </w:p>
    <w:p w14:paraId="52F9635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lastRenderedPageBreak/>
        <w:t>___________________________________________________________________________</w:t>
      </w:r>
    </w:p>
    <w:p w14:paraId="4465AC0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(адрес постоянной (временной) регистрации, фактический адрес места</w:t>
      </w:r>
    </w:p>
    <w:p w14:paraId="0B850F5D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проживания, место работы, адрес, должность, контактный телефон)</w:t>
      </w:r>
    </w:p>
    <w:p w14:paraId="0AAB2A92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38CD6F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2D1F96D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2FEAE9D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621A6D6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2. _______________________   __________________________________________</w:t>
      </w:r>
    </w:p>
    <w:p w14:paraId="2AE398AE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свидетель/потерпевший              фамилия, имя и отчество</w:t>
      </w:r>
    </w:p>
    <w:p w14:paraId="78650EA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___________________________________________________________________________</w:t>
      </w:r>
    </w:p>
    <w:p w14:paraId="57EFBC1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(адрес постоянной (временной) регистрации, фактический адрес места</w:t>
      </w:r>
    </w:p>
    <w:p w14:paraId="230E8FD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проживания, место работы, адрес, должность, контактный телефон)</w:t>
      </w:r>
    </w:p>
    <w:p w14:paraId="00B1501A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D5AA7E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___________ _________________________________</w:t>
      </w:r>
    </w:p>
    <w:p w14:paraId="09E6F939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                         (подпись)         (инициалы, фамилия)</w:t>
      </w:r>
    </w:p>
    <w:p w14:paraId="7CF3AB3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AFBC18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Протокол составил:</w:t>
      </w:r>
    </w:p>
    <w:p w14:paraId="173BE276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 государственный инспектор ________________________________</w:t>
      </w:r>
    </w:p>
    <w:p w14:paraId="6F6B85D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      ___________ "__" ____________ 20__ г.</w:t>
      </w:r>
    </w:p>
    <w:p w14:paraId="0AFB1D3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 xml:space="preserve">      (фамилия, инициалы)              (подпись)          (дата)</w:t>
      </w:r>
    </w:p>
    <w:p w14:paraId="5E9CAE28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Копия  протокола  выслана лицу, в отношении которого он составлен, заказной</w:t>
      </w:r>
    </w:p>
    <w:p w14:paraId="3BD212F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корреспонденцией с уведомлением:</w:t>
      </w:r>
    </w:p>
    <w:p w14:paraId="052D7C4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"__" __________ 20__ г.</w:t>
      </w:r>
    </w:p>
    <w:p w14:paraId="3D0633CB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(в течение трех дней со дня составления протокола)</w:t>
      </w:r>
    </w:p>
    <w:p w14:paraId="31FDD7D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</w:t>
      </w:r>
    </w:p>
    <w:p w14:paraId="724D94C3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(номер заказного письма, уведомления)</w:t>
      </w:r>
    </w:p>
    <w:p w14:paraId="2550F840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</w:p>
    <w:p w14:paraId="2E506905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Копия    протокола    выслана    потерпевшему    (при   наличии)   заказной</w:t>
      </w:r>
    </w:p>
    <w:p w14:paraId="5DD9C061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корреспонденцией с уведомлением:</w:t>
      </w:r>
    </w:p>
    <w:p w14:paraId="05B621B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"__" _______________ 20__ г.</w:t>
      </w:r>
    </w:p>
    <w:p w14:paraId="3738CA44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_____________________________________</w:t>
      </w:r>
    </w:p>
    <w:p w14:paraId="18B4698C" w14:textId="77777777" w:rsidR="00DD25D6" w:rsidRPr="00DD25D6" w:rsidRDefault="00DD25D6" w:rsidP="00DD25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zh-TW"/>
        </w:rPr>
      </w:pPr>
      <w:r w:rsidRPr="00DD25D6">
        <w:rPr>
          <w:rFonts w:ascii="Courier New" w:eastAsia="Times New Roman" w:hAnsi="Courier New" w:cs="Courier New"/>
          <w:sz w:val="20"/>
          <w:szCs w:val="20"/>
          <w:lang w:eastAsia="zh-TW"/>
        </w:rPr>
        <w:t>(номер заказного письма, уведомления)</w:t>
      </w:r>
    </w:p>
    <w:p w14:paraId="5C41E757" w14:textId="77777777" w:rsidR="00DD25D6" w:rsidRPr="00DD25D6" w:rsidRDefault="00DD25D6" w:rsidP="00DD25D6">
      <w:pPr>
        <w:spacing w:line="256" w:lineRule="auto"/>
        <w:ind w:left="72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14:paraId="6754D962" w14:textId="77777777" w:rsidR="00DD25D6" w:rsidRPr="00D5748E" w:rsidRDefault="00DD25D6" w:rsidP="00D5748E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sectPr w:rsidR="00DD25D6" w:rsidRPr="00D5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70D"/>
    <w:multiLevelType w:val="multilevel"/>
    <w:tmpl w:val="C9B81BC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8474728"/>
    <w:multiLevelType w:val="hybridMultilevel"/>
    <w:tmpl w:val="1B40E5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E3C9E"/>
    <w:multiLevelType w:val="hybridMultilevel"/>
    <w:tmpl w:val="6C50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0F3C"/>
    <w:multiLevelType w:val="hybridMultilevel"/>
    <w:tmpl w:val="39D05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B662B"/>
    <w:multiLevelType w:val="hybridMultilevel"/>
    <w:tmpl w:val="8EE20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10E81"/>
    <w:multiLevelType w:val="multilevel"/>
    <w:tmpl w:val="4B86A1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7F2426"/>
    <w:multiLevelType w:val="hybridMultilevel"/>
    <w:tmpl w:val="413AD28E"/>
    <w:lvl w:ilvl="0" w:tplc="6A98CF2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DB4E58"/>
    <w:multiLevelType w:val="multilevel"/>
    <w:tmpl w:val="07302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8" w15:restartNumberingAfterBreak="0">
    <w:nsid w:val="5F575AAA"/>
    <w:multiLevelType w:val="hybridMultilevel"/>
    <w:tmpl w:val="F0AC9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032BE"/>
    <w:multiLevelType w:val="hybridMultilevel"/>
    <w:tmpl w:val="AA5AAC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970AD"/>
    <w:multiLevelType w:val="hybridMultilevel"/>
    <w:tmpl w:val="CCEAB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D4205"/>
    <w:multiLevelType w:val="hybridMultilevel"/>
    <w:tmpl w:val="F3523D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C6BB5"/>
    <w:multiLevelType w:val="hybridMultilevel"/>
    <w:tmpl w:val="8F48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07"/>
    <w:rsid w:val="00193B0B"/>
    <w:rsid w:val="009B65A4"/>
    <w:rsid w:val="00A4369F"/>
    <w:rsid w:val="00C91AA8"/>
    <w:rsid w:val="00D5748E"/>
    <w:rsid w:val="00DD25D6"/>
    <w:rsid w:val="00E72207"/>
    <w:rsid w:val="00E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B326B"/>
  <w15:chartTrackingRefBased/>
  <w15:docId w15:val="{14672EA2-ACDF-4A1D-ABB1-93E04DFE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AA8"/>
    <w:pPr>
      <w:spacing w:after="0" w:line="240" w:lineRule="auto"/>
    </w:pPr>
  </w:style>
  <w:style w:type="table" w:styleId="a4">
    <w:name w:val="Table Grid"/>
    <w:basedOn w:val="a1"/>
    <w:uiPriority w:val="39"/>
    <w:rsid w:val="00C9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D574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3101</Words>
  <Characters>17676</Characters>
  <Application>Microsoft Office Word</Application>
  <DocSecurity>0</DocSecurity>
  <Lines>147</Lines>
  <Paragraphs>41</Paragraphs>
  <ScaleCrop>false</ScaleCrop>
  <Company/>
  <LinksUpToDate>false</LinksUpToDate>
  <CharactersWithSpaces>20736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6</cp:revision>
  <dcterms:created xsi:type="dcterms:W3CDTF">2020-04-15T15:50:00Z</dcterms:created>
  <dcterms:modified xsi:type="dcterms:W3CDTF">2021-03-15T14:06:00Z</dcterms:modified>
</cp:coreProperties>
</file>